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5</w:t>
      </w:r>
    </w:p>
    <w:p w:rsidR="009D451C" w:rsidRDefault="009D451C" w:rsidP="009D451C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 Лобня                                                                                                                                         </w:t>
      </w:r>
      <w:proofErr w:type="gramStart"/>
      <w:r>
        <w:rPr>
          <w:rFonts w:ascii="Times New Roman" w:hAnsi="Times New Roman" w:cs="Times New Roman"/>
          <w:sz w:val="20"/>
          <w:szCs w:val="20"/>
        </w:rPr>
        <w:t>от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__________________   №  _____________________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внесении изменений и дополнений 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в решение Совета депутатов городского округа  Лобня</w:t>
      </w:r>
    </w:p>
    <w:p w:rsidR="009D451C" w:rsidRDefault="009D451C" w:rsidP="009D451C">
      <w:pPr>
        <w:tabs>
          <w:tab w:val="left" w:pos="5563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бюджете городского округа  Лобня на 2023 год 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5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              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9D451C" w:rsidRDefault="009D451C" w:rsidP="009D451C"/>
    <w:tbl>
      <w:tblPr>
        <w:tblW w:w="0" w:type="auto"/>
        <w:tblInd w:w="96" w:type="dxa"/>
        <w:tblLook w:val="04A0"/>
      </w:tblPr>
      <w:tblGrid>
        <w:gridCol w:w="5405"/>
        <w:gridCol w:w="1272"/>
        <w:gridCol w:w="516"/>
        <w:gridCol w:w="1566"/>
        <w:gridCol w:w="1566"/>
      </w:tblGrid>
      <w:tr w:rsidR="009D451C" w:rsidTr="00764036">
        <w:trPr>
          <w:trHeight w:val="1188"/>
        </w:trPr>
        <w:tc>
          <w:tcPr>
            <w:tcW w:w="0" w:type="auto"/>
            <w:gridSpan w:val="5"/>
            <w:vAlign w:val="center"/>
          </w:tcPr>
          <w:p w:rsidR="009D451C" w:rsidRDefault="009D451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на плановый период 2024 и 2025 годов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по целевым статьям (муниципальным программам городского округа Лобня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                       классификации расходов бюджетов</w:t>
            </w:r>
            <w:proofErr w:type="gramEnd"/>
          </w:p>
          <w:p w:rsidR="009D451C" w:rsidRDefault="009D451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D451C" w:rsidRDefault="009D451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(тыс. рублей)</w:t>
            </w:r>
          </w:p>
        </w:tc>
      </w:tr>
      <w:tr w:rsidR="00764036" w:rsidRPr="00764036" w:rsidTr="00764036">
        <w:trPr>
          <w:trHeight w:val="4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198 820,44462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199 368,31587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120 688,25264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120 948,08111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37 450,35264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37 626,18111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78 737,90000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78 821,90000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2 706 101,37253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2 312 407,01695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2 619 747,00253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2 226 052,64695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2 079 328,70000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2 079 328,70000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764036" w:rsidRPr="00764036" w:rsidTr="00764036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764036" w:rsidRPr="00764036" w:rsidTr="0076403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</w:tr>
      <w:tr w:rsidR="00764036" w:rsidRPr="00764036" w:rsidTr="00764036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34 774,00000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764036" w:rsidRPr="00764036" w:rsidTr="0076403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117 565,76003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125 293,94695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64 876,90000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64 918,90000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43 091,90000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94 643,00000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94 643,00000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94 143,00000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94 143,00000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Осуществление переданных полномочий Московской области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39 718,80000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54 718,80000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21 619,30000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36 619,30000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1 095,00000</w:t>
            </w:r>
          </w:p>
        </w:tc>
      </w:tr>
      <w:tr w:rsidR="00764036" w:rsidRPr="00764036" w:rsidTr="0076403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29 743,60000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29 512,39000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764036" w:rsidRPr="00764036" w:rsidTr="0076403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12 056,00000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27 056,00000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182 481,43672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375 304,70000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27 090,10000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49 290,10000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22 789,00000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120 770,83672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299 046,80000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120 670,83672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298 846,80000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26 946,26800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171 884,70000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43 084,16872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76 221,70000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18 870,11000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19 100,95000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12 120,11000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12 350,95000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80 041,20000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101 370,50000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98 107,00000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69 184,50000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70 766,50000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мультимедийным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779 129,71000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255 855,10000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182 929,70000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255 855,10000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179 269,70000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234 663,10000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105 884,50000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107 884,50000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2 217 144,07000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2 217 144,07000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6 622 859,34013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3 681 429,73282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23 728,90000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23 728,90000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37 782,38950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118 450,65326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61 511,28950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6 741 309,99339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3 742 941,02232</w:t>
            </w:r>
          </w:p>
        </w:tc>
      </w:tr>
    </w:tbl>
    <w:p w:rsidR="00E3092E" w:rsidRPr="00764036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764036" w:rsidSect="00970EDB">
      <w:footerReference w:type="default" r:id="rId6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FC9" w:rsidRDefault="00370FC9" w:rsidP="00764036">
      <w:pPr>
        <w:spacing w:after="0"/>
      </w:pPr>
      <w:r>
        <w:separator/>
      </w:r>
    </w:p>
  </w:endnote>
  <w:endnote w:type="continuationSeparator" w:id="0">
    <w:p w:rsidR="00370FC9" w:rsidRDefault="00370FC9" w:rsidP="0076403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491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64036" w:rsidRDefault="00764036">
        <w:pPr>
          <w:pStyle w:val="a7"/>
          <w:jc w:val="right"/>
        </w:pPr>
        <w:r w:rsidRPr="0076403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6403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64036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28</w:t>
        </w:r>
        <w:r w:rsidRPr="0076403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64036" w:rsidRDefault="0076403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FC9" w:rsidRDefault="00370FC9" w:rsidP="00764036">
      <w:pPr>
        <w:spacing w:after="0"/>
      </w:pPr>
      <w:r>
        <w:separator/>
      </w:r>
    </w:p>
  </w:footnote>
  <w:footnote w:type="continuationSeparator" w:id="0">
    <w:p w:rsidR="00370FC9" w:rsidRDefault="00370FC9" w:rsidP="0076403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51C"/>
    <w:rsid w:val="000617F2"/>
    <w:rsid w:val="00184B44"/>
    <w:rsid w:val="00370FC9"/>
    <w:rsid w:val="007337CD"/>
    <w:rsid w:val="00764036"/>
    <w:rsid w:val="00970EDB"/>
    <w:rsid w:val="009D451C"/>
    <w:rsid w:val="00E3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1C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40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64036"/>
    <w:rPr>
      <w:color w:val="800080"/>
      <w:u w:val="single"/>
    </w:rPr>
  </w:style>
  <w:style w:type="paragraph" w:customStyle="1" w:styleId="xl63">
    <w:name w:val="xl63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64036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4036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764036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6403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14283</Words>
  <Characters>81415</Characters>
  <Application>Microsoft Office Word</Application>
  <DocSecurity>0</DocSecurity>
  <Lines>678</Lines>
  <Paragraphs>191</Paragraphs>
  <ScaleCrop>false</ScaleCrop>
  <Company>Krokoz™</Company>
  <LinksUpToDate>false</LinksUpToDate>
  <CharactersWithSpaces>95507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4</cp:revision>
  <dcterms:created xsi:type="dcterms:W3CDTF">2023-12-19T17:13:00Z</dcterms:created>
  <dcterms:modified xsi:type="dcterms:W3CDTF">2023-12-19T17:22:00Z</dcterms:modified>
</cp:coreProperties>
</file>